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BFD96" w14:textId="448E419A" w:rsidR="007331CB" w:rsidRDefault="007331CB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pl-PL"/>
        </w:rPr>
        <w:drawing>
          <wp:inline distT="0" distB="0" distL="0" distR="0" wp14:anchorId="40A71B61" wp14:editId="24171E13">
            <wp:extent cx="1514475" cy="15144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CA62A" w14:textId="3A52B466" w:rsidR="007331CB" w:rsidRDefault="00AD4287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821C0E">
        <w:rPr>
          <w:rFonts w:ascii="Verdana" w:eastAsia="Times New Roman" w:hAnsi="Verdana" w:cs="Times New Roman"/>
          <w:sz w:val="24"/>
          <w:szCs w:val="24"/>
          <w:lang w:eastAsia="pl-PL"/>
        </w:rPr>
        <w:t xml:space="preserve">Miejskie Integracyjne </w:t>
      </w:r>
      <w:r w:rsidR="007331CB">
        <w:rPr>
          <w:rFonts w:ascii="Verdana" w:eastAsia="Times New Roman" w:hAnsi="Verdana" w:cs="Times New Roman"/>
          <w:sz w:val="24"/>
          <w:szCs w:val="24"/>
          <w:lang w:eastAsia="pl-PL"/>
        </w:rPr>
        <w:t>P</w:t>
      </w:r>
      <w:r w:rsidRPr="00821C0E">
        <w:rPr>
          <w:rFonts w:ascii="Verdana" w:eastAsia="Times New Roman" w:hAnsi="Verdana" w:cs="Times New Roman"/>
          <w:sz w:val="24"/>
          <w:szCs w:val="24"/>
          <w:lang w:eastAsia="pl-PL"/>
        </w:rPr>
        <w:t xml:space="preserve">rzedszkole nr 10 </w:t>
      </w:r>
      <w:r w:rsidR="007331CB">
        <w:rPr>
          <w:rFonts w:ascii="Verdana" w:eastAsia="Times New Roman" w:hAnsi="Verdana" w:cs="Times New Roman"/>
          <w:sz w:val="24"/>
          <w:szCs w:val="24"/>
          <w:lang w:eastAsia="pl-PL"/>
        </w:rPr>
        <w:t>jest</w:t>
      </w:r>
      <w:r w:rsidRPr="00821C0E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w Żyrardowie przy ul. Przedszkolnej 1.</w:t>
      </w:r>
      <w:r w:rsidR="007331CB" w:rsidRPr="007331CB">
        <w:t xml:space="preserve"> </w:t>
      </w:r>
      <w:r w:rsidR="007331CB">
        <w:rPr>
          <w:noProof/>
        </w:rPr>
        <w:drawing>
          <wp:inline distT="0" distB="0" distL="0" distR="0" wp14:anchorId="3A6582DF" wp14:editId="3E67802A">
            <wp:extent cx="4529684" cy="2619375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685" cy="262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36672" w14:textId="05FB462A" w:rsidR="007331CB" w:rsidRDefault="00AD4287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821C0E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</w:t>
      </w:r>
      <w:r w:rsidR="007331CB">
        <w:rPr>
          <w:rFonts w:ascii="Verdana" w:eastAsia="Times New Roman" w:hAnsi="Verdana" w:cs="Times New Roman"/>
          <w:sz w:val="24"/>
          <w:szCs w:val="24"/>
          <w:lang w:eastAsia="pl-PL"/>
        </w:rPr>
        <w:t>To jedyne</w:t>
      </w:r>
      <w:r w:rsidRPr="00821C0E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przedszkole</w:t>
      </w:r>
      <w:r w:rsidR="007331CB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</w:t>
      </w:r>
      <w:r w:rsidRPr="00821C0E">
        <w:rPr>
          <w:rFonts w:ascii="Verdana" w:eastAsia="Times New Roman" w:hAnsi="Verdana" w:cs="Times New Roman"/>
          <w:sz w:val="24"/>
          <w:szCs w:val="24"/>
          <w:lang w:eastAsia="pl-PL"/>
        </w:rPr>
        <w:t>integracyjn</w:t>
      </w:r>
      <w:r w:rsidR="007331CB">
        <w:rPr>
          <w:rFonts w:ascii="Verdana" w:eastAsia="Times New Roman" w:hAnsi="Verdana" w:cs="Times New Roman"/>
          <w:sz w:val="24"/>
          <w:szCs w:val="24"/>
          <w:lang w:eastAsia="pl-PL"/>
        </w:rPr>
        <w:t>e</w:t>
      </w:r>
      <w:r w:rsidRPr="00821C0E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w mieście. Budynek przedszkola jest koloru</w:t>
      </w:r>
      <w:r w:rsidR="00132F04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morelowego</w:t>
      </w:r>
      <w:r w:rsidRPr="00821C0E">
        <w:rPr>
          <w:rFonts w:ascii="Verdana" w:eastAsia="Times New Roman" w:hAnsi="Verdana" w:cs="Times New Roman"/>
          <w:sz w:val="24"/>
          <w:szCs w:val="24"/>
          <w:lang w:eastAsia="pl-PL"/>
        </w:rPr>
        <w:t xml:space="preserve">, jest to budynek parterowy. </w:t>
      </w:r>
    </w:p>
    <w:p w14:paraId="30AC223F" w14:textId="0A99D795" w:rsidR="007331CB" w:rsidRDefault="007331CB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14:paraId="2ECB1A2E" w14:textId="13BF6CF6" w:rsidR="00470378" w:rsidRDefault="00470378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1AB1D719" wp14:editId="748D43F4">
            <wp:simplePos x="0" y="0"/>
            <wp:positionH relativeFrom="column">
              <wp:posOffset>719455</wp:posOffset>
            </wp:positionH>
            <wp:positionV relativeFrom="paragraph">
              <wp:posOffset>-447040</wp:posOffset>
            </wp:positionV>
            <wp:extent cx="4071467" cy="2543175"/>
            <wp:effectExtent l="0" t="0" r="5715" b="0"/>
            <wp:wrapTight wrapText="bothSides">
              <wp:wrapPolygon edited="0">
                <wp:start x="0" y="0"/>
                <wp:lineTo x="0" y="21357"/>
                <wp:lineTo x="21529" y="21357"/>
                <wp:lineTo x="21529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467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653753" w14:textId="77777777" w:rsidR="00470378" w:rsidRDefault="00470378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14:paraId="673FB620" w14:textId="40B824B6" w:rsidR="007331CB" w:rsidRDefault="00AD4287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AD4287">
        <w:rPr>
          <w:rFonts w:ascii="Verdana" w:eastAsia="Times New Roman" w:hAnsi="Verdana" w:cs="Times New Roman"/>
          <w:sz w:val="24"/>
          <w:szCs w:val="24"/>
          <w:lang w:eastAsia="pl-PL"/>
        </w:rPr>
        <w:lastRenderedPageBreak/>
        <w:t xml:space="preserve">Wejście do budynku jest dostępne dla osób </w:t>
      </w:r>
      <w:r w:rsidR="00132F04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z </w:t>
      </w:r>
      <w:r w:rsidRPr="00AD4287">
        <w:rPr>
          <w:rFonts w:ascii="Verdana" w:eastAsia="Times New Roman" w:hAnsi="Verdana" w:cs="Times New Roman"/>
          <w:sz w:val="24"/>
          <w:szCs w:val="24"/>
          <w:lang w:eastAsia="pl-PL"/>
        </w:rPr>
        <w:t>niepełnosprawn</w:t>
      </w:r>
      <w:r w:rsidR="00132F04">
        <w:rPr>
          <w:rFonts w:ascii="Verdana" w:eastAsia="Times New Roman" w:hAnsi="Verdana" w:cs="Times New Roman"/>
          <w:sz w:val="24"/>
          <w:szCs w:val="24"/>
          <w:lang w:eastAsia="pl-PL"/>
        </w:rPr>
        <w:t>ością</w:t>
      </w:r>
      <w:r w:rsidR="00093CE4" w:rsidRPr="00821C0E">
        <w:rPr>
          <w:rFonts w:ascii="Verdana" w:eastAsia="Times New Roman" w:hAnsi="Verdana" w:cs="Times New Roman"/>
          <w:sz w:val="24"/>
          <w:szCs w:val="24"/>
          <w:lang w:eastAsia="pl-PL"/>
        </w:rPr>
        <w:t>,</w:t>
      </w:r>
      <w:r w:rsidRPr="00AD4287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odpowiednio szerokie dla osoby poruszającej się na wózku</w:t>
      </w:r>
      <w:r w:rsidR="00C60709" w:rsidRPr="00821C0E">
        <w:rPr>
          <w:rFonts w:ascii="Verdana" w:eastAsia="Times New Roman" w:hAnsi="Verdana" w:cs="Times New Roman"/>
          <w:sz w:val="24"/>
          <w:szCs w:val="24"/>
          <w:lang w:eastAsia="pl-PL"/>
        </w:rPr>
        <w:t xml:space="preserve">. </w:t>
      </w:r>
    </w:p>
    <w:p w14:paraId="76D35696" w14:textId="77777777" w:rsidR="007331CB" w:rsidRDefault="00AD4287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AD4287">
        <w:rPr>
          <w:rFonts w:ascii="Verdana" w:eastAsia="Times New Roman" w:hAnsi="Verdana" w:cs="Times New Roman"/>
          <w:sz w:val="24"/>
          <w:szCs w:val="24"/>
          <w:lang w:eastAsia="pl-PL"/>
        </w:rPr>
        <w:t>Do przedszkola można wejść z psem asystującym.</w:t>
      </w:r>
    </w:p>
    <w:p w14:paraId="05FF2DE1" w14:textId="77777777" w:rsidR="008F4138" w:rsidRDefault="00470378" w:rsidP="008F4138">
      <w:pPr>
        <w:pStyle w:val="NormalnyWeb"/>
        <w:rPr>
          <w:rFonts w:ascii="Verdana" w:hAnsi="Verdana"/>
        </w:rPr>
      </w:pPr>
      <w:r>
        <w:rPr>
          <w:noProof/>
        </w:rPr>
        <w:drawing>
          <wp:inline distT="0" distB="0" distL="0" distR="0" wp14:anchorId="16CEA897" wp14:editId="4BEA7BF0">
            <wp:extent cx="3222229" cy="2416673"/>
            <wp:effectExtent l="2857" t="0" r="318" b="317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2096" cy="243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93D4B" w14:textId="298FC39E" w:rsidR="00D9438F" w:rsidRPr="008F4138" w:rsidRDefault="00AD4287" w:rsidP="008F4138">
      <w:pPr>
        <w:pStyle w:val="NormalnyWeb"/>
        <w:rPr>
          <w:rFonts w:ascii="Verdana" w:hAnsi="Verdana"/>
        </w:rPr>
      </w:pPr>
      <w:r w:rsidRPr="00821C0E">
        <w:rPr>
          <w:rFonts w:ascii="Verdana" w:hAnsi="Verdana"/>
        </w:rPr>
        <w:t xml:space="preserve">Przedszkole </w:t>
      </w:r>
      <w:r w:rsidR="007331CB">
        <w:rPr>
          <w:rFonts w:ascii="Verdana" w:hAnsi="Verdana"/>
        </w:rPr>
        <w:t xml:space="preserve">ma </w:t>
      </w:r>
      <w:r w:rsidRPr="00821C0E">
        <w:rPr>
          <w:rFonts w:ascii="Verdana" w:hAnsi="Verdana"/>
        </w:rPr>
        <w:t xml:space="preserve">podjazd dla osób niepełnosprawnych. </w:t>
      </w:r>
      <w:r w:rsidR="00470378">
        <w:rPr>
          <w:rFonts w:ascii="Verdana" w:hAnsi="Verdana"/>
          <w:noProof/>
        </w:rPr>
        <w:drawing>
          <wp:inline distT="0" distB="0" distL="0" distR="0" wp14:anchorId="214BC681" wp14:editId="730B19C7">
            <wp:extent cx="3392805" cy="2544604"/>
            <wp:effectExtent l="5080" t="0" r="3175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8570" cy="255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2FE77" w14:textId="153E52C5" w:rsidR="007331CB" w:rsidRDefault="007331CB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14:paraId="5F1A63DF" w14:textId="3FEFF29A" w:rsidR="00D9438F" w:rsidRDefault="00AD4287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821C0E">
        <w:rPr>
          <w:rFonts w:ascii="Verdana" w:eastAsia="Times New Roman" w:hAnsi="Verdana" w:cs="Times New Roman"/>
          <w:sz w:val="24"/>
          <w:szCs w:val="24"/>
          <w:lang w:eastAsia="pl-PL"/>
        </w:rPr>
        <w:lastRenderedPageBreak/>
        <w:t>Żeby dostać się do przedszkola trzeba wejść przez furtkę, dojść do drzwi</w:t>
      </w:r>
      <w:r w:rsidR="00132F04">
        <w:rPr>
          <w:rFonts w:ascii="Verdana" w:eastAsia="Times New Roman" w:hAnsi="Verdana" w:cs="Times New Roman"/>
          <w:sz w:val="24"/>
          <w:szCs w:val="24"/>
          <w:lang w:eastAsia="pl-PL"/>
        </w:rPr>
        <w:t>, które znajdują się na wprost</w:t>
      </w:r>
      <w:r w:rsidRPr="00821C0E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i nacisnąć dzwonek znajdujący się po </w:t>
      </w:r>
      <w:r w:rsidR="00FE24B7" w:rsidRPr="00821C0E">
        <w:rPr>
          <w:rFonts w:ascii="Verdana" w:eastAsia="Times New Roman" w:hAnsi="Verdana" w:cs="Times New Roman"/>
          <w:sz w:val="24"/>
          <w:szCs w:val="24"/>
          <w:lang w:eastAsia="pl-PL"/>
        </w:rPr>
        <w:t>l</w:t>
      </w:r>
      <w:r w:rsidRPr="00821C0E">
        <w:rPr>
          <w:rFonts w:ascii="Verdana" w:eastAsia="Times New Roman" w:hAnsi="Verdana" w:cs="Times New Roman"/>
          <w:sz w:val="24"/>
          <w:szCs w:val="24"/>
          <w:lang w:eastAsia="pl-PL"/>
        </w:rPr>
        <w:t>ewej stronie. Ktoś z przedszkola usłyszy dźwięk dzwonka i przyjdzie je otworzyć.</w:t>
      </w:r>
    </w:p>
    <w:p w14:paraId="2E3033F8" w14:textId="733AC413" w:rsidR="00470378" w:rsidRDefault="008F4138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4285F1E1" wp14:editId="56CA3D7E">
            <wp:simplePos x="0" y="0"/>
            <wp:positionH relativeFrom="column">
              <wp:posOffset>510540</wp:posOffset>
            </wp:positionH>
            <wp:positionV relativeFrom="paragraph">
              <wp:posOffset>347980</wp:posOffset>
            </wp:positionV>
            <wp:extent cx="4439920" cy="3329940"/>
            <wp:effectExtent l="2540" t="0" r="1270" b="1270"/>
            <wp:wrapThrough wrapText="bothSides">
              <wp:wrapPolygon edited="0">
                <wp:start x="12" y="21616"/>
                <wp:lineTo x="21514" y="21616"/>
                <wp:lineTo x="21514" y="115"/>
                <wp:lineTo x="12" y="115"/>
                <wp:lineTo x="12" y="21616"/>
              </wp:wrapPolygon>
            </wp:wrapThrough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99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103E10" w14:textId="79775B40" w:rsidR="00470378" w:rsidRDefault="00470378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14:paraId="6485C368" w14:textId="3866D2ED" w:rsidR="00470378" w:rsidRDefault="00470378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14:paraId="5937C4B0" w14:textId="4B818A40" w:rsidR="00470378" w:rsidRDefault="00470378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14:paraId="43A18BD2" w14:textId="277DD793" w:rsidR="00470378" w:rsidRDefault="00470378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14:paraId="21C3E58A" w14:textId="7349AF61" w:rsidR="00470378" w:rsidRDefault="00470378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14:paraId="6CDA0AAE" w14:textId="03D8AB87" w:rsidR="00470378" w:rsidRDefault="00470378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14:paraId="2A390654" w14:textId="77777777" w:rsidR="00470378" w:rsidRDefault="00470378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14:paraId="61F79585" w14:textId="77777777" w:rsidR="008F4138" w:rsidRDefault="008F4138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14:paraId="34D980A4" w14:textId="77777777" w:rsidR="008F4138" w:rsidRDefault="008F4138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14:paraId="44B7D194" w14:textId="588823FB" w:rsidR="007331CB" w:rsidRDefault="00AD4287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821C0E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</w:t>
      </w:r>
      <w:r w:rsidR="00BD4837" w:rsidRPr="00821C0E">
        <w:rPr>
          <w:rFonts w:ascii="Verdana" w:eastAsia="Times New Roman" w:hAnsi="Verdana" w:cs="Times New Roman"/>
          <w:sz w:val="24"/>
          <w:szCs w:val="24"/>
          <w:lang w:eastAsia="pl-PL"/>
        </w:rPr>
        <w:t xml:space="preserve">Po </w:t>
      </w:r>
      <w:r w:rsidRPr="00821C0E">
        <w:rPr>
          <w:rFonts w:ascii="Verdana" w:eastAsia="Times New Roman" w:hAnsi="Verdana" w:cs="Times New Roman"/>
          <w:sz w:val="24"/>
          <w:szCs w:val="24"/>
          <w:lang w:eastAsia="pl-PL"/>
        </w:rPr>
        <w:t>wejściu do przedszkola</w:t>
      </w:r>
      <w:r w:rsidR="00FE24B7" w:rsidRPr="00821C0E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</w:t>
      </w:r>
      <w:r w:rsidR="00EA7354" w:rsidRPr="00821C0E">
        <w:rPr>
          <w:rFonts w:ascii="Verdana" w:eastAsia="Times New Roman" w:hAnsi="Verdana" w:cs="Times New Roman"/>
          <w:sz w:val="24"/>
          <w:szCs w:val="24"/>
          <w:lang w:eastAsia="pl-PL"/>
        </w:rPr>
        <w:t xml:space="preserve">jest hol, w którym dzieci zmieniają buty. </w:t>
      </w:r>
    </w:p>
    <w:p w14:paraId="41C438C6" w14:textId="7B59E55F" w:rsidR="007331CB" w:rsidRDefault="00EA7354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821C0E">
        <w:rPr>
          <w:rFonts w:ascii="Verdana" w:eastAsia="Times New Roman" w:hAnsi="Verdana" w:cs="Times New Roman"/>
          <w:sz w:val="24"/>
          <w:szCs w:val="24"/>
          <w:lang w:eastAsia="pl-PL"/>
        </w:rPr>
        <w:t xml:space="preserve">Po prawej stronie znajduje się gabinet dyrektora. </w:t>
      </w:r>
    </w:p>
    <w:p w14:paraId="1371CCD8" w14:textId="74D74F2D" w:rsidR="007331CB" w:rsidRDefault="007331CB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14:paraId="2D027CFB" w14:textId="73E96D32" w:rsidR="00470378" w:rsidRDefault="00470378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14:paraId="269B5C3F" w14:textId="32F6906D" w:rsidR="00470378" w:rsidRDefault="00470378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14:paraId="6661838B" w14:textId="3F46302F" w:rsidR="00470378" w:rsidRDefault="00470378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14:paraId="1068FD83" w14:textId="77777777" w:rsidR="00470378" w:rsidRDefault="00470378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14:paraId="6B03D0E0" w14:textId="7D0A54ED" w:rsidR="007331CB" w:rsidRDefault="00EA7354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821C0E">
        <w:rPr>
          <w:rFonts w:ascii="Verdana" w:eastAsia="Times New Roman" w:hAnsi="Verdana" w:cs="Times New Roman"/>
          <w:sz w:val="24"/>
          <w:szCs w:val="24"/>
          <w:lang w:eastAsia="pl-PL"/>
        </w:rPr>
        <w:lastRenderedPageBreak/>
        <w:t xml:space="preserve">Dalej jest korytarz, z którego wchodzi się do poszczególnych </w:t>
      </w:r>
      <w:proofErr w:type="spellStart"/>
      <w:r w:rsidRPr="00821C0E">
        <w:rPr>
          <w:rFonts w:ascii="Verdana" w:eastAsia="Times New Roman" w:hAnsi="Verdana" w:cs="Times New Roman"/>
          <w:sz w:val="24"/>
          <w:szCs w:val="24"/>
          <w:lang w:eastAsia="pl-PL"/>
        </w:rPr>
        <w:t>sal</w:t>
      </w:r>
      <w:proofErr w:type="spellEnd"/>
      <w:r w:rsidRPr="00821C0E">
        <w:rPr>
          <w:rFonts w:ascii="Verdana" w:eastAsia="Times New Roman" w:hAnsi="Verdana" w:cs="Times New Roman"/>
          <w:sz w:val="24"/>
          <w:szCs w:val="24"/>
          <w:lang w:eastAsia="pl-PL"/>
        </w:rPr>
        <w:t>. Na lewo  jest sala integracji sensorycznej, sala grupy 3 latków, łazienka dla dzieci</w:t>
      </w:r>
      <w:r w:rsidR="00815522">
        <w:rPr>
          <w:rFonts w:ascii="Verdana" w:eastAsia="Times New Roman" w:hAnsi="Verdana" w:cs="Times New Roman"/>
          <w:sz w:val="24"/>
          <w:szCs w:val="24"/>
          <w:lang w:eastAsia="pl-PL"/>
        </w:rPr>
        <w:t>.</w:t>
      </w:r>
      <w:r w:rsidRPr="00821C0E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</w:t>
      </w:r>
    </w:p>
    <w:p w14:paraId="48CF3CE0" w14:textId="0DA21B25" w:rsidR="00D9438F" w:rsidRDefault="00EA7354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821C0E">
        <w:rPr>
          <w:rFonts w:ascii="Verdana" w:eastAsia="Times New Roman" w:hAnsi="Verdana" w:cs="Times New Roman"/>
          <w:sz w:val="24"/>
          <w:szCs w:val="24"/>
          <w:lang w:eastAsia="pl-PL"/>
        </w:rPr>
        <w:t>Na prawo są sale grupy 5 i 6 latków</w:t>
      </w:r>
      <w:r w:rsidR="007331CB">
        <w:rPr>
          <w:rFonts w:ascii="Verdana" w:eastAsia="Times New Roman" w:hAnsi="Verdana" w:cs="Times New Roman"/>
          <w:sz w:val="24"/>
          <w:szCs w:val="24"/>
          <w:lang w:eastAsia="pl-PL"/>
        </w:rPr>
        <w:t xml:space="preserve">, </w:t>
      </w:r>
      <w:r w:rsidRPr="00821C0E">
        <w:rPr>
          <w:rFonts w:ascii="Verdana" w:eastAsia="Times New Roman" w:hAnsi="Verdana" w:cs="Times New Roman"/>
          <w:sz w:val="24"/>
          <w:szCs w:val="24"/>
          <w:lang w:eastAsia="pl-PL"/>
        </w:rPr>
        <w:t xml:space="preserve">gabinety psychologa i logopedy. </w:t>
      </w:r>
    </w:p>
    <w:p w14:paraId="58B7AD15" w14:textId="77777777" w:rsidR="007331CB" w:rsidRDefault="00AD4287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AD4287">
        <w:rPr>
          <w:rFonts w:ascii="Verdana" w:eastAsia="Times New Roman" w:hAnsi="Verdana" w:cs="Times New Roman"/>
          <w:sz w:val="24"/>
          <w:szCs w:val="24"/>
          <w:lang w:eastAsia="pl-PL"/>
        </w:rPr>
        <w:t>Przedszkole czynne jest od poniedziałku do piątku w godzinach od 07.00 do 16.30</w:t>
      </w:r>
      <w:r w:rsidR="00F70DCC" w:rsidRPr="00821C0E">
        <w:rPr>
          <w:rFonts w:ascii="Verdana" w:eastAsia="Times New Roman" w:hAnsi="Verdana" w:cs="Times New Roman"/>
          <w:sz w:val="24"/>
          <w:szCs w:val="24"/>
          <w:lang w:eastAsia="pl-PL"/>
        </w:rPr>
        <w:t xml:space="preserve">. </w:t>
      </w:r>
    </w:p>
    <w:p w14:paraId="28F9DFC3" w14:textId="77777777" w:rsidR="007331CB" w:rsidRDefault="007331CB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14:paraId="3DFD10BF" w14:textId="77777777" w:rsidR="007331CB" w:rsidRDefault="00F70DCC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AD4287">
        <w:rPr>
          <w:rFonts w:ascii="Verdana" w:eastAsia="Times New Roman" w:hAnsi="Verdana" w:cs="Times New Roman"/>
          <w:sz w:val="24"/>
          <w:szCs w:val="24"/>
          <w:lang w:eastAsia="pl-PL"/>
        </w:rPr>
        <w:t xml:space="preserve">Tu bawią się i uczą razem dzieci </w:t>
      </w:r>
      <w:r w:rsidR="00132F04">
        <w:rPr>
          <w:rFonts w:ascii="Verdana" w:eastAsia="Times New Roman" w:hAnsi="Verdana" w:cs="Times New Roman"/>
          <w:sz w:val="24"/>
          <w:szCs w:val="24"/>
          <w:lang w:eastAsia="pl-PL"/>
        </w:rPr>
        <w:t>pełnosprawne i z niepełnosprawnością</w:t>
      </w:r>
      <w:r w:rsidRPr="00AD4287">
        <w:rPr>
          <w:rFonts w:ascii="Verdana" w:eastAsia="Times New Roman" w:hAnsi="Verdana" w:cs="Times New Roman"/>
          <w:sz w:val="24"/>
          <w:szCs w:val="24"/>
          <w:lang w:eastAsia="pl-PL"/>
        </w:rPr>
        <w:t>.</w:t>
      </w:r>
      <w:r w:rsidRPr="00821C0E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</w:t>
      </w:r>
    </w:p>
    <w:p w14:paraId="11AF46F8" w14:textId="3AD8AB79" w:rsidR="007331CB" w:rsidRDefault="007331CB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>
        <w:rPr>
          <w:rFonts w:ascii="Verdana" w:eastAsia="Times New Roman" w:hAnsi="Verdana" w:cs="Times New Roman"/>
          <w:sz w:val="24"/>
          <w:szCs w:val="24"/>
          <w:lang w:eastAsia="pl-PL"/>
        </w:rPr>
        <w:t>W przedszkolu są trzy grupy 3 latki, 5 latki i 6 latki. W każdej grupie są dzieci z niepełnosprawnością</w:t>
      </w:r>
    </w:p>
    <w:p w14:paraId="4C4E49D4" w14:textId="77777777" w:rsidR="007331CB" w:rsidRDefault="007331CB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14:paraId="441F9228" w14:textId="3FD2B973" w:rsidR="007331CB" w:rsidRDefault="007331CB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>
        <w:rPr>
          <w:rFonts w:ascii="Verdana" w:eastAsia="Times New Roman" w:hAnsi="Verdana" w:cs="Times New Roman"/>
          <w:sz w:val="24"/>
          <w:szCs w:val="24"/>
          <w:lang w:eastAsia="pl-PL"/>
        </w:rPr>
        <w:t>W przedszkolu dzieci mają różne zajęcia. Chodzą do psychologa, logopedy, na integrację sensoryczną, do pedagoga.</w:t>
      </w:r>
    </w:p>
    <w:p w14:paraId="12213DA8" w14:textId="20471772" w:rsidR="007331CB" w:rsidRDefault="007331CB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14:paraId="625B39D8" w14:textId="24A34633" w:rsidR="007331CB" w:rsidRDefault="007331CB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>
        <w:rPr>
          <w:rFonts w:ascii="Verdana" w:eastAsia="Times New Roman" w:hAnsi="Verdana" w:cs="Times New Roman"/>
          <w:sz w:val="24"/>
          <w:szCs w:val="24"/>
          <w:lang w:eastAsia="pl-PL"/>
        </w:rPr>
        <w:t>W naszym przedszkolu jest bardzo miło.</w:t>
      </w:r>
    </w:p>
    <w:p w14:paraId="75CDF13C" w14:textId="77777777" w:rsidR="007331CB" w:rsidRDefault="007331CB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14:paraId="47CF66AF" w14:textId="6A9249C1" w:rsidR="00AD4287" w:rsidRPr="00AD4287" w:rsidRDefault="00AD4287" w:rsidP="00821C0E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AD4287">
        <w:rPr>
          <w:rFonts w:ascii="Verdana" w:eastAsia="Times New Roman" w:hAnsi="Verdana" w:cs="Times New Roman"/>
          <w:sz w:val="24"/>
          <w:szCs w:val="24"/>
          <w:lang w:eastAsia="pl-PL"/>
        </w:rPr>
        <w:t>Jeżeli chcesz się skontaktować z naszym przedszkolem</w:t>
      </w:r>
      <w:r w:rsidR="00132F04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</w:t>
      </w:r>
      <w:r w:rsidRPr="00AD4287">
        <w:rPr>
          <w:rFonts w:ascii="Verdana" w:eastAsia="Times New Roman" w:hAnsi="Verdana" w:cs="Times New Roman"/>
          <w:sz w:val="24"/>
          <w:szCs w:val="24"/>
          <w:lang w:eastAsia="pl-PL"/>
        </w:rPr>
        <w:t>możesz:</w:t>
      </w:r>
    </w:p>
    <w:p w14:paraId="7AA322D5" w14:textId="5170BD46" w:rsidR="00AD4287" w:rsidRPr="00AD4287" w:rsidRDefault="00AD4287" w:rsidP="00821C0E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AD4287">
        <w:rPr>
          <w:rFonts w:ascii="Verdana" w:eastAsia="Times New Roman" w:hAnsi="Verdana" w:cs="Times New Roman"/>
          <w:sz w:val="24"/>
          <w:szCs w:val="24"/>
          <w:lang w:eastAsia="pl-PL"/>
        </w:rPr>
        <w:t xml:space="preserve">napisać pismo i wysłać je na adres : </w:t>
      </w:r>
      <w:r w:rsidR="00C60709" w:rsidRPr="00821C0E">
        <w:rPr>
          <w:rFonts w:ascii="Verdana" w:eastAsia="Times New Roman" w:hAnsi="Verdana" w:cs="Times New Roman"/>
          <w:sz w:val="24"/>
          <w:szCs w:val="24"/>
          <w:lang w:eastAsia="pl-PL"/>
        </w:rPr>
        <w:t>Miejskie Integracyjne Przedszkole nr 10, ul. Przedszkolna 1, 96 – 300 Żyrardów</w:t>
      </w:r>
    </w:p>
    <w:p w14:paraId="5F7C4EB9" w14:textId="7C0F44E1" w:rsidR="00AD4287" w:rsidRPr="00AD4287" w:rsidRDefault="00AD4287" w:rsidP="00821C0E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AD4287">
        <w:rPr>
          <w:rFonts w:ascii="Verdana" w:eastAsia="Times New Roman" w:hAnsi="Verdana" w:cs="Times New Roman"/>
          <w:sz w:val="24"/>
          <w:szCs w:val="24"/>
          <w:lang w:eastAsia="pl-PL"/>
        </w:rPr>
        <w:t>wysłać e-mail na adres</w:t>
      </w:r>
      <w:r w:rsidR="00FE24B7" w:rsidRPr="00821C0E">
        <w:rPr>
          <w:rFonts w:ascii="Verdana" w:eastAsia="Times New Roman" w:hAnsi="Verdana" w:cs="Times New Roman"/>
          <w:sz w:val="24"/>
          <w:szCs w:val="24"/>
          <w:lang w:eastAsia="pl-PL"/>
        </w:rPr>
        <w:t xml:space="preserve">: </w:t>
      </w:r>
      <w:hyperlink r:id="rId11" w:history="1">
        <w:r w:rsidR="00FE24B7" w:rsidRPr="00821C0E">
          <w:rPr>
            <w:rStyle w:val="Hipercze"/>
            <w:rFonts w:ascii="Verdana" w:eastAsia="Times New Roman" w:hAnsi="Verdana" w:cs="Times New Roman"/>
            <w:color w:val="auto"/>
            <w:sz w:val="24"/>
            <w:szCs w:val="24"/>
            <w:lang w:eastAsia="pl-PL"/>
          </w:rPr>
          <w:t>mip10@zyrardow.pl</w:t>
        </w:r>
      </w:hyperlink>
    </w:p>
    <w:p w14:paraId="3EE4E719" w14:textId="01B63D17" w:rsidR="00AD4287" w:rsidRPr="00AD4287" w:rsidRDefault="00AD4287" w:rsidP="00821C0E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AD4287">
        <w:rPr>
          <w:rFonts w:ascii="Verdana" w:eastAsia="Times New Roman" w:hAnsi="Verdana" w:cs="Times New Roman"/>
          <w:sz w:val="24"/>
          <w:szCs w:val="24"/>
          <w:lang w:eastAsia="pl-PL"/>
        </w:rPr>
        <w:t xml:space="preserve">zadzwonić na numer telefonu </w:t>
      </w:r>
      <w:r w:rsidR="00FE24B7" w:rsidRPr="00821C0E">
        <w:rPr>
          <w:rFonts w:ascii="Verdana" w:eastAsia="Times New Roman" w:hAnsi="Verdana" w:cs="Times New Roman"/>
          <w:sz w:val="24"/>
          <w:szCs w:val="24"/>
          <w:lang w:eastAsia="pl-PL"/>
        </w:rPr>
        <w:t>46 855 – 30 - 44</w:t>
      </w:r>
    </w:p>
    <w:p w14:paraId="38782370" w14:textId="2CC01175" w:rsidR="00AD4287" w:rsidRPr="00AD4287" w:rsidRDefault="00AD4287" w:rsidP="00821C0E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AD4287">
        <w:rPr>
          <w:rFonts w:ascii="Verdana" w:eastAsia="Times New Roman" w:hAnsi="Verdana" w:cs="Times New Roman"/>
          <w:sz w:val="24"/>
          <w:szCs w:val="24"/>
          <w:lang w:eastAsia="pl-PL"/>
        </w:rPr>
        <w:t xml:space="preserve">przyjść osobiście do przedszkola i uzyskać pomoc </w:t>
      </w:r>
      <w:r w:rsidR="00FE24B7" w:rsidRPr="00821C0E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</w:t>
      </w:r>
      <w:r w:rsidRPr="00AD4287">
        <w:rPr>
          <w:rFonts w:ascii="Verdana" w:eastAsia="Times New Roman" w:hAnsi="Verdana" w:cs="Times New Roman"/>
          <w:sz w:val="24"/>
          <w:szCs w:val="24"/>
          <w:lang w:eastAsia="pl-PL"/>
        </w:rPr>
        <w:t>od poniedziałku do piątku w godzinach 8-1</w:t>
      </w:r>
      <w:r w:rsidR="00FE24B7" w:rsidRPr="00821C0E">
        <w:rPr>
          <w:rFonts w:ascii="Verdana" w:eastAsia="Times New Roman" w:hAnsi="Verdana" w:cs="Times New Roman"/>
          <w:sz w:val="24"/>
          <w:szCs w:val="24"/>
          <w:lang w:eastAsia="pl-PL"/>
        </w:rPr>
        <w:t>4</w:t>
      </w:r>
      <w:r w:rsidRPr="00AD4287">
        <w:rPr>
          <w:rFonts w:ascii="Verdana" w:eastAsia="Times New Roman" w:hAnsi="Verdana" w:cs="Times New Roman"/>
          <w:sz w:val="24"/>
          <w:szCs w:val="24"/>
          <w:lang w:eastAsia="pl-PL"/>
        </w:rPr>
        <w:t>. </w:t>
      </w:r>
    </w:p>
    <w:p w14:paraId="66EB0D93" w14:textId="77777777" w:rsidR="00AD4287" w:rsidRPr="000637AA" w:rsidRDefault="00AD4287">
      <w:pPr>
        <w:rPr>
          <w:sz w:val="24"/>
          <w:szCs w:val="24"/>
        </w:rPr>
      </w:pPr>
    </w:p>
    <w:sectPr w:rsidR="00AD4287" w:rsidRPr="000637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4C3A4F"/>
    <w:multiLevelType w:val="multilevel"/>
    <w:tmpl w:val="6C383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8D0908"/>
    <w:multiLevelType w:val="multilevel"/>
    <w:tmpl w:val="5AF4B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287"/>
    <w:rsid w:val="000637AA"/>
    <w:rsid w:val="00093CE4"/>
    <w:rsid w:val="00132F04"/>
    <w:rsid w:val="00470378"/>
    <w:rsid w:val="007331CB"/>
    <w:rsid w:val="00815522"/>
    <w:rsid w:val="00821C0E"/>
    <w:rsid w:val="008F4138"/>
    <w:rsid w:val="00A4007B"/>
    <w:rsid w:val="00A9696E"/>
    <w:rsid w:val="00AA34B0"/>
    <w:rsid w:val="00AD4287"/>
    <w:rsid w:val="00BD4837"/>
    <w:rsid w:val="00C07F9B"/>
    <w:rsid w:val="00C60709"/>
    <w:rsid w:val="00D9438F"/>
    <w:rsid w:val="00EA7354"/>
    <w:rsid w:val="00F70DCC"/>
    <w:rsid w:val="00FE2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99815"/>
  <w15:chartTrackingRefBased/>
  <w15:docId w15:val="{FBB80594-9D27-4273-A618-FDC61CB60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24B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E24B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470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7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0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mip10@zyrardow.pl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4275</TotalTime>
  <Pages>4</Pages>
  <Words>262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 Zientala</dc:creator>
  <cp:keywords/>
  <dc:description/>
  <cp:lastModifiedBy>Wioleta Zientala</cp:lastModifiedBy>
  <cp:revision>6</cp:revision>
  <dcterms:created xsi:type="dcterms:W3CDTF">2025-12-01T09:30:00Z</dcterms:created>
  <dcterms:modified xsi:type="dcterms:W3CDTF">2025-12-19T11:16:00Z</dcterms:modified>
</cp:coreProperties>
</file>